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575">
        <w:rPr>
          <w:rFonts w:ascii="Times New Roman" w:hAnsi="Times New Roman" w:cs="Times New Roman"/>
          <w:sz w:val="24"/>
          <w:szCs w:val="24"/>
        </w:rPr>
        <w:t>1. Дорогой друг! Помни, что наземный пешеходный переход расположен на проезжей части, поэтому переходить по нему небезопасно. Прежде чем выйти на наземный пешеходный переход – ОСТАНОВИСЬ. Перед переходом дороги обязательно убери телефон, сними капюшон и наушники. Посмотри по сторонам – сначала налево, затем направо. Начинай переходить дорогу только тогда, когда автомобили остановились. Не выходи внезапно на пешеходный переход! Помни – зимой и в межсезонье дорога таит в себе неприятные неожиданности, один из которых накат (ледяная</w:t>
      </w:r>
      <w:r w:rsidR="00A0145D">
        <w:rPr>
          <w:rFonts w:ascii="Times New Roman" w:hAnsi="Times New Roman" w:cs="Times New Roman"/>
          <w:sz w:val="24"/>
          <w:szCs w:val="24"/>
        </w:rPr>
        <w:t xml:space="preserve"> </w:t>
      </w:r>
      <w:r w:rsidRPr="00E60575">
        <w:rPr>
          <w:rFonts w:ascii="Times New Roman" w:hAnsi="Times New Roman" w:cs="Times New Roman"/>
          <w:sz w:val="24"/>
          <w:szCs w:val="24"/>
        </w:rPr>
        <w:t>корка), который образуется у светофоров, на поворотах, подъемах и спусках - везде, где ав</w:t>
      </w:r>
      <w:bookmarkStart w:id="0" w:name="_GoBack"/>
      <w:bookmarkEnd w:id="0"/>
      <w:r w:rsidRPr="00E60575">
        <w:rPr>
          <w:rFonts w:ascii="Times New Roman" w:hAnsi="Times New Roman" w:cs="Times New Roman"/>
          <w:sz w:val="24"/>
          <w:szCs w:val="24"/>
        </w:rPr>
        <w:t>томобили разгоняются или тормозят. Не переходи дорогу на красный или мигающий зеленый сигнал светофора для пешеходов – это ОПАСНО!</w:t>
      </w: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575">
        <w:rPr>
          <w:rFonts w:ascii="Times New Roman" w:hAnsi="Times New Roman" w:cs="Times New Roman"/>
          <w:sz w:val="24"/>
          <w:szCs w:val="24"/>
        </w:rPr>
        <w:t xml:space="preserve"> 2. Дорогой друг! Внимательно изучи безопасный маршрут движения в школу и никогда от него не отклоняйся!</w:t>
      </w: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575">
        <w:rPr>
          <w:rFonts w:ascii="Times New Roman" w:hAnsi="Times New Roman" w:cs="Times New Roman"/>
          <w:sz w:val="24"/>
          <w:szCs w:val="24"/>
        </w:rPr>
        <w:t xml:space="preserve"> 3. Дорогой друг! О твоей безопасности на дороге помогут позаботиться </w:t>
      </w:r>
      <w:proofErr w:type="spellStart"/>
      <w:r w:rsidRPr="00E60575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Pr="00E60575">
        <w:rPr>
          <w:rFonts w:ascii="Times New Roman" w:hAnsi="Times New Roman" w:cs="Times New Roman"/>
          <w:sz w:val="24"/>
          <w:szCs w:val="24"/>
        </w:rPr>
        <w:t>! Обязательно прикрепи их на верхнюю одежду и рюкзак! Ты с</w:t>
      </w:r>
      <w:r w:rsidRPr="00E60575">
        <w:rPr>
          <w:rFonts w:ascii="Times New Roman" w:hAnsi="Times New Roman" w:cs="Times New Roman"/>
          <w:sz w:val="24"/>
          <w:szCs w:val="24"/>
        </w:rPr>
        <w:t xml:space="preserve">танешь заметнее для водителей! </w:t>
      </w: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575">
        <w:rPr>
          <w:rFonts w:ascii="Times New Roman" w:hAnsi="Times New Roman" w:cs="Times New Roman"/>
          <w:sz w:val="24"/>
          <w:szCs w:val="24"/>
        </w:rPr>
        <w:t xml:space="preserve"> 4. Дорогой друг! Ожидать маршрутное транспортное средство (автобус, трамвай, троллейбус) нужно на остановке. При приближении «твоего» маршрутного транспортного средства не беги первым к краю проезжей части, чтобы побыстрее в него войти. Подожди, пока автобус (трамвай, троллейбус) остановится. Увидев «свой» автобус или троллейбус на противоположной стороне улицы, не беги сломя голову. Переходи дорогу по правилам: по пешеходному переходу. Если на пешеходном переходе установлен светофор для пешеходов, переходи только на зеленый сигнал. Не беда, если </w:t>
      </w:r>
      <w:proofErr w:type="gramStart"/>
      <w:r w:rsidRPr="00E605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60575">
        <w:rPr>
          <w:rFonts w:ascii="Times New Roman" w:hAnsi="Times New Roman" w:cs="Times New Roman"/>
          <w:sz w:val="24"/>
          <w:szCs w:val="24"/>
        </w:rPr>
        <w:t xml:space="preserve"> то время пока ты ждешь зеленый сигнал – твой автобус уедет. Подойдет следующий. ТВОЯ БЕЗОПАСНОСТЬ ВАЖНЕЕ!!! </w:t>
      </w:r>
    </w:p>
    <w:p w:rsidR="00E60575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70DD" w:rsidRPr="00E60575" w:rsidRDefault="00E60575" w:rsidP="00E605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575">
        <w:rPr>
          <w:rFonts w:ascii="Times New Roman" w:hAnsi="Times New Roman" w:cs="Times New Roman"/>
          <w:sz w:val="24"/>
          <w:szCs w:val="24"/>
        </w:rPr>
        <w:t>5. Дорогой друг! Если ты вышел из маршрутного транспортного средства и хочешь перейти дорогу, то обязательно дождись, когда автобус (троллейбус, трамвай) отъедет от остановки. Посмотри по сторонам, найди ближайший пешеходный переход, дойди до него и переходи дорогу по нему. Прежде чем выйти на наземный пешеходный переход – ОСТАНОВИСЬ. Перед переходом дороги обязательно убери телефон, сними капюшон и наушники. Посмотри по сторонам – сначала налево, затем направо. Начинай переходить дорогу только тогда, когда автомобили остановились. Не выходи внезапно на пешеходный переход! Внимание!!! Если пешеходный переход расположен у остановки – НЕ ТОРОПИСЬ выходить на него. Помни, что стоящее у остановки маршрутное транспортное средство ограничивает обзор, мешая тебе увидеть, что происходит на дороге. В этом случае даже на пешеходный переход выходить ОПАСНО. ЖДИ – когда маршрутное транспортное средство отъедет от остановки. ______________</w:t>
      </w:r>
    </w:p>
    <w:sectPr w:rsidR="005B70DD" w:rsidRPr="00E6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75"/>
    <w:rsid w:val="005B70DD"/>
    <w:rsid w:val="00A0145D"/>
    <w:rsid w:val="00E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1539"/>
  <w15:chartTrackingRefBased/>
  <w15:docId w15:val="{B58E779A-1C45-4DEB-9D8F-6CB8D963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Синягина Марина Евгеньевна</dc:creator>
  <cp:keywords/>
  <dc:description/>
  <cp:lastModifiedBy>Синягина Марина Евгеньевна</cp:lastModifiedBy>
  <cp:revision>3</cp:revision>
  <dcterms:created xsi:type="dcterms:W3CDTF">2023-03-20T13:56:00Z</dcterms:created>
  <dcterms:modified xsi:type="dcterms:W3CDTF">2023-03-20T13:59:00Z</dcterms:modified>
</cp:coreProperties>
</file>